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E748" w14:textId="77777777" w:rsidR="00B07C83" w:rsidRDefault="00AB41B3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1F8BB1" wp14:editId="3E3EF29F">
            <wp:simplePos x="0" y="0"/>
            <wp:positionH relativeFrom="column">
              <wp:posOffset>-645795</wp:posOffset>
            </wp:positionH>
            <wp:positionV relativeFrom="paragraph">
              <wp:posOffset>-418465</wp:posOffset>
            </wp:positionV>
            <wp:extent cx="6568440" cy="1287780"/>
            <wp:effectExtent l="0" t="0" r="381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BB703" w14:textId="77777777" w:rsidR="00AB41B3" w:rsidRPr="00DB05FE" w:rsidRDefault="00AB41B3" w:rsidP="00AB41B3">
      <w:pPr>
        <w:suppressAutoHyphens/>
        <w:spacing w:before="88" w:line="366" w:lineRule="exact"/>
        <w:ind w:left="2271" w:right="2226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zh-CN"/>
        </w:rPr>
      </w:pPr>
      <w:r w:rsidRPr="00DB05FE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zh-CN"/>
        </w:rPr>
        <w:t>ОПРОСНЫЙ</w:t>
      </w:r>
      <w:r w:rsidRPr="00DB05FE">
        <w:rPr>
          <w:rFonts w:ascii="Times New Roman" w:eastAsia="Calibri" w:hAnsi="Times New Roman" w:cs="Times New Roman"/>
          <w:b/>
          <w:bCs/>
          <w:color w:val="auto"/>
          <w:spacing w:val="-6"/>
          <w:sz w:val="20"/>
          <w:szCs w:val="20"/>
          <w:lang w:eastAsia="zh-CN"/>
        </w:rPr>
        <w:t xml:space="preserve"> </w:t>
      </w:r>
      <w:r w:rsidRPr="00DB05FE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zh-CN"/>
        </w:rPr>
        <w:t xml:space="preserve">ЛИСТ </w:t>
      </w:r>
    </w:p>
    <w:p w14:paraId="69289952" w14:textId="77777777" w:rsidR="00AB41B3" w:rsidRDefault="00AB41B3" w:rsidP="00AB41B3">
      <w:pPr>
        <w:suppressAutoHyphens/>
        <w:spacing w:after="140" w:line="364" w:lineRule="exact"/>
        <w:ind w:left="2271" w:right="2228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zh-CN"/>
        </w:rPr>
      </w:pPr>
    </w:p>
    <w:p w14:paraId="558ED793" w14:textId="77777777" w:rsidR="00AB41B3" w:rsidRPr="00AB41B3" w:rsidRDefault="00AB41B3" w:rsidP="00AB41B3">
      <w:pPr>
        <w:suppressAutoHyphens/>
        <w:spacing w:after="140" w:line="364" w:lineRule="exact"/>
        <w:ind w:right="2228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zh-CN"/>
        </w:rPr>
        <w:t xml:space="preserve">                  </w:t>
      </w:r>
      <w:r w:rsidRPr="00AB41B3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zh-CN"/>
        </w:rPr>
        <w:t>Опросный лист на тележку рельсовую</w:t>
      </w:r>
    </w:p>
    <w:tbl>
      <w:tblPr>
        <w:tblW w:w="10949" w:type="dxa"/>
        <w:tblInd w:w="-130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63"/>
        <w:gridCol w:w="5386"/>
      </w:tblGrid>
      <w:tr w:rsidR="00AB41B3" w:rsidRPr="00AB41B3" w14:paraId="0D05027E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F4BF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Грузоподъемность, (т)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521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44E4DFC2" w14:textId="77777777" w:rsidTr="00AB41B3">
        <w:trPr>
          <w:trHeight w:val="331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448A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Габариты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тележки,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длина,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ширина, высота)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0E6B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4CB1F3A2" w14:textId="77777777" w:rsidTr="00AB41B3">
        <w:trPr>
          <w:trHeight w:val="491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FADB" w14:textId="77777777" w:rsidR="00AB41B3" w:rsidRPr="00AB41B3" w:rsidRDefault="00AB41B3" w:rsidP="00AB41B3">
            <w:pPr>
              <w:widowControl w:val="0"/>
              <w:ind w:left="110" w:right="52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Ширина </w:t>
            </w:r>
            <w:proofErr w:type="gramStart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колеи,  (</w:t>
            </w:r>
            <w:proofErr w:type="gramEnd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расстояние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между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внутренними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сторонами головок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рельсов)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742F" w14:textId="77777777" w:rsidR="00AB41B3" w:rsidRPr="00AB41B3" w:rsidRDefault="00AB41B3" w:rsidP="00AB41B3">
            <w:pPr>
              <w:widowControl w:val="0"/>
              <w:tabs>
                <w:tab w:val="left" w:pos="3510"/>
              </w:tabs>
              <w:spacing w:before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14D33E96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6F68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Тип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груза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D5A6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5F00DB3B" w14:textId="77777777" w:rsidTr="00AB41B3">
        <w:trPr>
          <w:trHeight w:val="45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CEF2" w14:textId="77777777" w:rsidR="00AB41B3" w:rsidRPr="00AB41B3" w:rsidRDefault="00AB41B3" w:rsidP="00AB41B3">
            <w:pPr>
              <w:widowControl w:val="0"/>
              <w:spacing w:before="78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Режим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435" w14:textId="77777777" w:rsidR="00AB41B3" w:rsidRPr="00AB41B3" w:rsidRDefault="00AB41B3" w:rsidP="00AB41B3">
            <w:pPr>
              <w:widowControl w:val="0"/>
              <w:spacing w:before="78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А3,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А4,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А5,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А6,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А7</w:t>
            </w:r>
          </w:p>
        </w:tc>
      </w:tr>
      <w:tr w:rsidR="00AB41B3" w:rsidRPr="00AB41B3" w14:paraId="3A0EC7EB" w14:textId="77777777" w:rsidTr="00AB41B3">
        <w:trPr>
          <w:trHeight w:val="39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4871" w14:textId="77777777" w:rsidR="00AB41B3" w:rsidRPr="00AB41B3" w:rsidRDefault="00AB41B3" w:rsidP="00AB41B3">
            <w:pPr>
              <w:widowControl w:val="0"/>
              <w:spacing w:before="198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Исполнение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E101" w14:textId="77777777" w:rsidR="00AB41B3" w:rsidRPr="00AB41B3" w:rsidRDefault="00AB41B3" w:rsidP="00AB41B3">
            <w:pPr>
              <w:widowControl w:val="0"/>
              <w:spacing w:before="6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ОПИ  </w:t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ПБИ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MS Gothic" w:hAnsi="Times New Roman" w:cs="Times New Roman"/>
                <w:color w:val="3B3838"/>
                <w:sz w:val="24"/>
                <w:szCs w:val="24"/>
                <w:lang w:eastAsia="en-US"/>
              </w:rPr>
              <w:t xml:space="preserve"> ВБИ</w:t>
            </w:r>
          </w:p>
        </w:tc>
      </w:tr>
      <w:tr w:rsidR="00AB41B3" w:rsidRPr="00AB41B3" w14:paraId="35C45A9D" w14:textId="77777777" w:rsidTr="00AB41B3">
        <w:trPr>
          <w:trHeight w:val="551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5311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Температурный режим эксплуатации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A512" w14:textId="77777777" w:rsidR="00AB41B3" w:rsidRPr="00AB41B3" w:rsidRDefault="00AB41B3" w:rsidP="00AB41B3">
            <w:pPr>
              <w:widowControl w:val="0"/>
              <w:tabs>
                <w:tab w:val="left" w:pos="6169"/>
              </w:tabs>
              <w:spacing w:before="131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(-20+40)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(-40+40)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Другое</w:t>
            </w:r>
          </w:p>
        </w:tc>
      </w:tr>
      <w:tr w:rsidR="00AB41B3" w:rsidRPr="00AB41B3" w14:paraId="4D991869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FEB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Климатическое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исполнение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ADC5" w14:textId="77777777" w:rsidR="00AB41B3" w:rsidRPr="00AB41B3" w:rsidRDefault="00AB41B3" w:rsidP="00AB41B3">
            <w:pPr>
              <w:widowControl w:val="0"/>
              <w:tabs>
                <w:tab w:val="left" w:pos="4235"/>
              </w:tabs>
              <w:spacing w:before="8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У1,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У2,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У3     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Другое</w:t>
            </w:r>
          </w:p>
        </w:tc>
      </w:tr>
      <w:tr w:rsidR="00AB41B3" w:rsidRPr="00AB41B3" w14:paraId="6BAACF0C" w14:textId="77777777" w:rsidTr="00AB41B3">
        <w:trPr>
          <w:trHeight w:val="45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56AE" w14:textId="77777777" w:rsidR="00AB41B3" w:rsidRPr="00AB41B3" w:rsidRDefault="00AB41B3" w:rsidP="00AB41B3">
            <w:pPr>
              <w:widowControl w:val="0"/>
              <w:spacing w:before="78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Тип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рельса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FF38" w14:textId="77777777" w:rsidR="00AB41B3" w:rsidRPr="00AB41B3" w:rsidRDefault="00AB41B3" w:rsidP="00AB41B3">
            <w:pPr>
              <w:widowControl w:val="0"/>
              <w:tabs>
                <w:tab w:val="left" w:pos="5492"/>
              </w:tabs>
              <w:spacing w:before="78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Р18,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Р24,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Р43,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Р50,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Другое</w:t>
            </w:r>
          </w:p>
        </w:tc>
      </w:tr>
      <w:tr w:rsidR="00AB41B3" w:rsidRPr="00AB41B3" w14:paraId="1433B229" w14:textId="77777777" w:rsidTr="00AB41B3">
        <w:trPr>
          <w:trHeight w:val="9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F90C" w14:textId="77777777" w:rsidR="00AB41B3" w:rsidRPr="00AB41B3" w:rsidRDefault="00AB41B3" w:rsidP="00AB41B3">
            <w:pPr>
              <w:widowControl w:val="0"/>
              <w:spacing w:before="1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Тип привода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передвижение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F43D" w14:textId="77777777" w:rsidR="00AB41B3" w:rsidRPr="00AB41B3" w:rsidRDefault="00AB41B3" w:rsidP="00AB41B3">
            <w:pPr>
              <w:widowControl w:val="0"/>
              <w:spacing w:before="92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Ручной</w:t>
            </w:r>
          </w:p>
          <w:p w14:paraId="20098873" w14:textId="77777777" w:rsidR="00AB41B3" w:rsidRPr="00AB41B3" w:rsidRDefault="00AB41B3" w:rsidP="00AB41B3">
            <w:pPr>
              <w:widowControl w:val="0"/>
              <w:spacing w:before="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Электрический (мотор-редуктора)</w:t>
            </w:r>
          </w:p>
          <w:p w14:paraId="28C477C6" w14:textId="77777777" w:rsidR="00AB41B3" w:rsidRPr="00AB41B3" w:rsidRDefault="00AB41B3" w:rsidP="00AB41B3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Электрическая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(тяговая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лебедка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через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бесконечный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трос)</w:t>
            </w:r>
          </w:p>
        </w:tc>
      </w:tr>
      <w:tr w:rsidR="00AB41B3" w:rsidRPr="00AB41B3" w14:paraId="4507CFE9" w14:textId="77777777" w:rsidTr="00AB41B3">
        <w:trPr>
          <w:trHeight w:val="551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9076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Скорость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передвижения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(для электрических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тележек)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AFE0" w14:textId="77777777" w:rsidR="00AB41B3" w:rsidRPr="00AB41B3" w:rsidRDefault="00AB41B3" w:rsidP="00AB41B3">
            <w:pPr>
              <w:widowControl w:val="0"/>
              <w:tabs>
                <w:tab w:val="left" w:pos="6276"/>
              </w:tabs>
              <w:spacing w:before="131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20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м/мин,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30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м/мин,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м/мин,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Другие</w:t>
            </w:r>
          </w:p>
        </w:tc>
      </w:tr>
      <w:tr w:rsidR="00AB41B3" w:rsidRPr="00AB41B3" w14:paraId="130B8D5E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E593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Настил (нужное подчеркнуть)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0A0" w14:textId="77777777" w:rsidR="00AB41B3" w:rsidRPr="00AB41B3" w:rsidRDefault="00AB41B3" w:rsidP="00AB41B3">
            <w:pPr>
              <w:widowControl w:val="0"/>
              <w:spacing w:before="8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нужен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Гладкий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Рифленый 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Резиновое покрытие</w:t>
            </w:r>
          </w:p>
        </w:tc>
      </w:tr>
      <w:tr w:rsidR="00AB41B3" w:rsidRPr="00AB41B3" w14:paraId="506C4DF5" w14:textId="77777777" w:rsidTr="00AB41B3">
        <w:trPr>
          <w:trHeight w:val="456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1090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Тип управления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DBF" w14:textId="77777777" w:rsidR="00AB41B3" w:rsidRPr="00AB41B3" w:rsidRDefault="00AB41B3" w:rsidP="00AB41B3">
            <w:pPr>
              <w:widowControl w:val="0"/>
              <w:spacing w:before="39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Стационарный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пульт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начале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рельсового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пути</w:t>
            </w:r>
          </w:p>
          <w:p w14:paraId="2EA2AC2A" w14:textId="77777777" w:rsidR="00AB41B3" w:rsidRPr="00AB41B3" w:rsidRDefault="00AB41B3" w:rsidP="00AB41B3">
            <w:pPr>
              <w:widowControl w:val="0"/>
              <w:spacing w:before="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Стационарный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пульт,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расположенный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тележке</w:t>
            </w:r>
          </w:p>
          <w:p w14:paraId="31B38E71" w14:textId="77777777" w:rsidR="00AB41B3" w:rsidRPr="00AB41B3" w:rsidRDefault="00AB41B3" w:rsidP="00AB41B3">
            <w:pPr>
              <w:widowControl w:val="0"/>
              <w:spacing w:before="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переносного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пульта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кабеле,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расположенном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тележке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Радиоуправление </w:t>
            </w:r>
          </w:p>
        </w:tc>
      </w:tr>
      <w:tr w:rsidR="00AB41B3" w:rsidRPr="00AB41B3" w14:paraId="60102D3A" w14:textId="77777777" w:rsidTr="00AB41B3">
        <w:trPr>
          <w:trHeight w:val="1543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7FBA" w14:textId="77777777" w:rsidR="00AB41B3" w:rsidRPr="00AB41B3" w:rsidRDefault="00AB41B3" w:rsidP="00AB41B3">
            <w:pPr>
              <w:widowControl w:val="0"/>
              <w:spacing w:before="154"/>
              <w:ind w:left="110" w:right="8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Тип питания к тележке (для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электрических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тележек)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E699" w14:textId="77777777" w:rsidR="00AB41B3" w:rsidRPr="00AB41B3" w:rsidRDefault="00AB41B3" w:rsidP="00AB41B3">
            <w:pPr>
              <w:widowControl w:val="0"/>
              <w:spacing w:before="59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токоподвода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(предоставляет Покупатель)</w:t>
            </w:r>
          </w:p>
          <w:p w14:paraId="0EFA683B" w14:textId="77777777" w:rsidR="00AB41B3" w:rsidRPr="00AB41B3" w:rsidRDefault="00AB41B3" w:rsidP="00AB41B3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MS Gothic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Кабельный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токоподвод</w:t>
            </w:r>
            <w:proofErr w:type="spellEnd"/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(шлейфовый)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Троллейный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токоподвод</w:t>
            </w:r>
            <w:proofErr w:type="spellEnd"/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закрытого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типа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Кабельный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барабан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с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кабелем,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без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кабеля)</w:t>
            </w:r>
          </w:p>
          <w:p w14:paraId="377D6172" w14:textId="77777777" w:rsidR="00AB41B3" w:rsidRPr="00AB41B3" w:rsidRDefault="00AB41B3" w:rsidP="00AB41B3">
            <w:pPr>
              <w:widowControl w:val="0"/>
              <w:tabs>
                <w:tab w:val="left" w:pos="2883"/>
              </w:tabs>
              <w:spacing w:before="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Длина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пути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</w:p>
        </w:tc>
      </w:tr>
      <w:tr w:rsidR="00AB41B3" w:rsidRPr="00AB41B3" w14:paraId="3B2EEC9A" w14:textId="77777777" w:rsidTr="00AB41B3">
        <w:trPr>
          <w:trHeight w:val="183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E99A" w14:textId="77777777" w:rsidR="00AB41B3" w:rsidRPr="00AB41B3" w:rsidRDefault="00AB41B3" w:rsidP="00AB41B3">
            <w:pPr>
              <w:widowControl w:val="0"/>
              <w:spacing w:before="1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Дополнительные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опции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97E" w14:textId="77777777" w:rsidR="00AB41B3" w:rsidRPr="00AB41B3" w:rsidRDefault="00AB41B3" w:rsidP="00AB41B3">
            <w:pPr>
              <w:widowControl w:val="0"/>
              <w:spacing w:before="87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Звуковая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сигнализация</w:t>
            </w:r>
          </w:p>
          <w:p w14:paraId="0983F382" w14:textId="77777777" w:rsidR="00AB41B3" w:rsidRPr="00AB41B3" w:rsidRDefault="00AB41B3" w:rsidP="00AB41B3">
            <w:pPr>
              <w:widowControl w:val="0"/>
              <w:spacing w:before="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Световая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сигнализация</w:t>
            </w:r>
          </w:p>
          <w:p w14:paraId="26218690" w14:textId="77777777" w:rsidR="00AB41B3" w:rsidRDefault="00AB41B3" w:rsidP="00AB41B3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Концевой выключатель на передвижение тележки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Датчик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сближения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препятствием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(только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электрических)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Тупиковые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упоры</w:t>
            </w:r>
          </w:p>
          <w:p w14:paraId="6F340EF6" w14:textId="77777777" w:rsidR="00AB41B3" w:rsidRPr="00AB41B3" w:rsidRDefault="00AB41B3" w:rsidP="00AB41B3">
            <w:pPr>
              <w:widowControl w:val="0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lastRenderedPageBreak/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Съемные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борта на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платформе (</w:t>
            </w:r>
            <w:proofErr w:type="spellStart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высота_______мм</w:t>
            </w:r>
            <w:proofErr w:type="spellEnd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)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Зафиксированные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борта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платформе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(высота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мм)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Times New Roman" w:hAnsi="Times New Roman" w:cs="Times New Roman"/>
                <w:color w:val="3B3838"/>
                <w:sz w:val="24"/>
                <w:szCs w:val="24"/>
                <w:lang w:eastAsia="en-US"/>
              </w:rPr>
              <w:t xml:space="preserve"> 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Опоясывающий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бортик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(высота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en-US"/>
              </w:rPr>
              <w:tab/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мм)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</w:p>
        </w:tc>
      </w:tr>
      <w:tr w:rsidR="00AB41B3" w:rsidRPr="00AB41B3" w14:paraId="12FEEA99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A5BE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Цвет тележки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1CAC" w14:textId="03E7A4AA" w:rsidR="00AB41B3" w:rsidRPr="00AB41B3" w:rsidRDefault="00AB41B3" w:rsidP="00AB41B3">
            <w:pPr>
              <w:widowControl w:val="0"/>
              <w:tabs>
                <w:tab w:val="left" w:pos="5324"/>
              </w:tabs>
              <w:spacing w:before="83"/>
              <w:ind w:left="1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MS Gothic" w:eastAsia="MS Gothic" w:hAnsi="MS Gothic" w:cs="MS Gothic"/>
                <w:color w:val="3B383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RAL </w:t>
            </w:r>
            <w:r w:rsidR="00DB05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1028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</w:t>
            </w:r>
            <w:r w:rsidRPr="00AB41B3">
              <w:rPr>
                <w:rFonts w:ascii="MS Gothic" w:eastAsia="MS Gothic" w:hAnsi="MS Gothic" w:cs="MS Gothic" w:hint="eastAsia"/>
                <w:color w:val="3B3838"/>
                <w:sz w:val="24"/>
                <w:szCs w:val="24"/>
                <w:lang w:eastAsia="en-US"/>
              </w:rPr>
              <w:t>☐</w:t>
            </w:r>
            <w:r w:rsidRPr="00AB41B3">
              <w:rPr>
                <w:rFonts w:ascii="Times New Roman" w:eastAsia="MS Gothic" w:hAnsi="Times New Roman" w:cs="Times New Roman"/>
                <w:color w:val="3B3838"/>
                <w:sz w:val="24"/>
                <w:szCs w:val="24"/>
                <w:lang w:eastAsia="en-US"/>
              </w:rPr>
              <w:t xml:space="preserve"> другое</w:t>
            </w:r>
          </w:p>
        </w:tc>
      </w:tr>
      <w:tr w:rsidR="00AB41B3" w:rsidRPr="00AB41B3" w14:paraId="33E60D08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A9A6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тележек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3CBD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4B43578C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4D0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Необходимость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доставки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(город)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F49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364C3A0D" w14:textId="77777777" w:rsidTr="00AB41B3">
        <w:trPr>
          <w:trHeight w:val="45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8281" w14:textId="77777777" w:rsidR="00AB41B3" w:rsidRPr="00AB41B3" w:rsidRDefault="00AB41B3" w:rsidP="00AB41B3">
            <w:pPr>
              <w:widowControl w:val="0"/>
              <w:spacing w:before="78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Необходимость монтажа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тележки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773D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1B5EBB71" w14:textId="77777777" w:rsidTr="00AB41B3">
        <w:trPr>
          <w:trHeight w:val="45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C4DD" w14:textId="77777777" w:rsidR="00AB41B3" w:rsidRPr="00AB41B3" w:rsidRDefault="00AB41B3" w:rsidP="00AB41B3">
            <w:pPr>
              <w:widowControl w:val="0"/>
              <w:spacing w:before="83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Вашей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1858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3FB71B69" w14:textId="77777777" w:rsidTr="00AB41B3">
        <w:trPr>
          <w:trHeight w:val="551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9EDE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Должность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Ф.И.О.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заполнившего опросный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2B2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1C335869" w14:textId="77777777" w:rsidTr="00AB41B3">
        <w:trPr>
          <w:trHeight w:val="586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4F54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Контактные</w:t>
            </w:r>
            <w:r w:rsidRPr="00AB41B3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телефоны,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2E99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B41B3" w:rsidRPr="00AB41B3" w14:paraId="2FEC4A9E" w14:textId="77777777" w:rsidTr="00AB41B3">
        <w:trPr>
          <w:trHeight w:val="586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69CA" w14:textId="77777777" w:rsidR="00AB41B3" w:rsidRPr="00AB41B3" w:rsidRDefault="00AB41B3" w:rsidP="00AB41B3">
            <w:pPr>
              <w:widowControl w:val="0"/>
              <w:ind w:left="1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</w:t>
            </w:r>
            <w:proofErr w:type="spellStart"/>
            <w:proofErr w:type="gramStart"/>
            <w:r w:rsidRPr="00AB4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эл.почты</w:t>
            </w:r>
            <w:proofErr w:type="spellEnd"/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CAE" w14:textId="77777777" w:rsidR="00AB41B3" w:rsidRPr="00AB41B3" w:rsidRDefault="00AB41B3" w:rsidP="00AB41B3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6F76F76" w14:textId="77777777" w:rsidR="00AB41B3" w:rsidRPr="00AB41B3" w:rsidRDefault="00AB41B3" w:rsidP="00AB41B3">
      <w:pPr>
        <w:suppressAutoHyphens/>
        <w:spacing w:after="160" w:line="252" w:lineRule="auto"/>
        <w:rPr>
          <w:rFonts w:ascii="Calibri" w:eastAsia="Calibri" w:hAnsi="Calibri" w:cs="Times New Roman"/>
          <w:color w:val="auto"/>
          <w:lang w:eastAsia="zh-CN"/>
        </w:rPr>
      </w:pPr>
    </w:p>
    <w:p w14:paraId="2D7BB019" w14:textId="77777777" w:rsidR="00B07C83" w:rsidRDefault="00B07C83">
      <w:pPr>
        <w:spacing w:before="240"/>
      </w:pPr>
    </w:p>
    <w:sectPr w:rsidR="00B07C83">
      <w:footerReference w:type="default" r:id="rId8"/>
      <w:pgSz w:w="11906" w:h="16838"/>
      <w:pgMar w:top="851" w:right="850" w:bottom="1400" w:left="1701" w:header="68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22ED" w14:textId="77777777" w:rsidR="00335B0C" w:rsidRDefault="00335B0C">
      <w:r>
        <w:separator/>
      </w:r>
    </w:p>
  </w:endnote>
  <w:endnote w:type="continuationSeparator" w:id="0">
    <w:p w14:paraId="70CA927D" w14:textId="77777777" w:rsidR="00335B0C" w:rsidRDefault="0033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2EAD" w14:textId="77777777" w:rsidR="00B07C83" w:rsidRDefault="00AB41B3">
    <w:pPr>
      <w:pBdr>
        <w:top w:val="single" w:sz="6" w:space="4" w:color="303090"/>
      </w:pBdr>
      <w:jc w:val="center"/>
    </w:pPr>
    <w:r>
      <w:rPr>
        <w:b/>
        <w:bCs/>
        <w:color w:val="303090"/>
        <w:sz w:val="13"/>
        <w:szCs w:val="13"/>
      </w:rPr>
      <w:t>Крановый завод CRAN HORSE</w:t>
    </w:r>
    <w:r>
      <w:rPr>
        <w:color w:val="8A8A8A"/>
        <w:sz w:val="13"/>
        <w:szCs w:val="13"/>
      </w:rPr>
      <w:t xml:space="preserve">   ·   cranh.ru        стр. </w:t>
    </w:r>
    <w:r>
      <w:rPr>
        <w:color w:val="8A8A8A"/>
        <w:sz w:val="13"/>
        <w:szCs w:val="13"/>
      </w:rPr>
      <w:fldChar w:fldCharType="begin"/>
    </w:r>
    <w:r>
      <w:rPr>
        <w:color w:val="8A8A8A"/>
        <w:sz w:val="13"/>
        <w:szCs w:val="13"/>
      </w:rPr>
      <w:instrText>PAGE</w:instrText>
    </w:r>
    <w:r>
      <w:rPr>
        <w:color w:val="8A8A8A"/>
        <w:sz w:val="13"/>
        <w:szCs w:val="13"/>
      </w:rPr>
      <w:fldChar w:fldCharType="separate"/>
    </w:r>
    <w:r>
      <w:rPr>
        <w:noProof/>
        <w:color w:val="8A8A8A"/>
        <w:sz w:val="13"/>
        <w:szCs w:val="13"/>
      </w:rPr>
      <w:t>2</w:t>
    </w:r>
    <w:r>
      <w:rPr>
        <w:color w:val="8A8A8A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BB86" w14:textId="77777777" w:rsidR="00335B0C" w:rsidRDefault="00335B0C">
      <w:r>
        <w:separator/>
      </w:r>
    </w:p>
  </w:footnote>
  <w:footnote w:type="continuationSeparator" w:id="0">
    <w:p w14:paraId="159F95EC" w14:textId="77777777" w:rsidR="00335B0C" w:rsidRDefault="0033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9B5"/>
    <w:multiLevelType w:val="hybridMultilevel"/>
    <w:tmpl w:val="E8DE17CC"/>
    <w:lvl w:ilvl="0" w:tplc="39945636">
      <w:start w:val="1"/>
      <w:numFmt w:val="bullet"/>
      <w:lvlText w:val="●"/>
      <w:lvlJc w:val="left"/>
      <w:pPr>
        <w:ind w:left="720" w:hanging="360"/>
      </w:pPr>
    </w:lvl>
    <w:lvl w:ilvl="1" w:tplc="C20CEF90">
      <w:start w:val="1"/>
      <w:numFmt w:val="bullet"/>
      <w:lvlText w:val="○"/>
      <w:lvlJc w:val="left"/>
      <w:pPr>
        <w:ind w:left="1440" w:hanging="360"/>
      </w:pPr>
    </w:lvl>
    <w:lvl w:ilvl="2" w:tplc="F9A03130">
      <w:start w:val="1"/>
      <w:numFmt w:val="bullet"/>
      <w:lvlText w:val="■"/>
      <w:lvlJc w:val="left"/>
      <w:pPr>
        <w:ind w:left="2160" w:hanging="360"/>
      </w:pPr>
    </w:lvl>
    <w:lvl w:ilvl="3" w:tplc="8478546A">
      <w:start w:val="1"/>
      <w:numFmt w:val="bullet"/>
      <w:lvlText w:val="●"/>
      <w:lvlJc w:val="left"/>
      <w:pPr>
        <w:ind w:left="2880" w:hanging="360"/>
      </w:pPr>
    </w:lvl>
    <w:lvl w:ilvl="4" w:tplc="BB94CCC6">
      <w:start w:val="1"/>
      <w:numFmt w:val="bullet"/>
      <w:lvlText w:val="○"/>
      <w:lvlJc w:val="left"/>
      <w:pPr>
        <w:ind w:left="3600" w:hanging="360"/>
      </w:pPr>
    </w:lvl>
    <w:lvl w:ilvl="5" w:tplc="5FD85948">
      <w:start w:val="1"/>
      <w:numFmt w:val="bullet"/>
      <w:lvlText w:val="■"/>
      <w:lvlJc w:val="left"/>
      <w:pPr>
        <w:ind w:left="4320" w:hanging="360"/>
      </w:pPr>
    </w:lvl>
    <w:lvl w:ilvl="6" w:tplc="88E89A54">
      <w:start w:val="1"/>
      <w:numFmt w:val="bullet"/>
      <w:lvlText w:val="●"/>
      <w:lvlJc w:val="left"/>
      <w:pPr>
        <w:ind w:left="5040" w:hanging="360"/>
      </w:pPr>
    </w:lvl>
    <w:lvl w:ilvl="7" w:tplc="3578961E">
      <w:start w:val="1"/>
      <w:numFmt w:val="bullet"/>
      <w:lvlText w:val="●"/>
      <w:lvlJc w:val="left"/>
      <w:pPr>
        <w:ind w:left="5760" w:hanging="360"/>
      </w:pPr>
    </w:lvl>
    <w:lvl w:ilvl="8" w:tplc="6C7AF66A">
      <w:start w:val="1"/>
      <w:numFmt w:val="bullet"/>
      <w:lvlText w:val="●"/>
      <w:lvlJc w:val="left"/>
      <w:pPr>
        <w:ind w:left="6480" w:hanging="360"/>
      </w:pPr>
    </w:lvl>
  </w:abstractNum>
  <w:num w:numId="1" w16cid:durableId="16517839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C83"/>
    <w:rsid w:val="00335B0C"/>
    <w:rsid w:val="00841014"/>
    <w:rsid w:val="00946A38"/>
    <w:rsid w:val="00AB41B3"/>
    <w:rsid w:val="00B07C83"/>
    <w:rsid w:val="00D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2623"/>
  <w15:docId w15:val="{EB1744BF-C9CA-7F47-B7FF-7EA21C1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B41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 CRAN HORSE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 CRAN HORSE</dc:title>
  <dc:creator>CRAN HORSE</dc:creator>
  <cp:lastModifiedBy>Константин Денисов</cp:lastModifiedBy>
  <cp:revision>3</cp:revision>
  <dcterms:created xsi:type="dcterms:W3CDTF">2026-06-04T07:01:00Z</dcterms:created>
  <dcterms:modified xsi:type="dcterms:W3CDTF">2026-06-11T11:24:00Z</dcterms:modified>
</cp:coreProperties>
</file>